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528256" w14:textId="e52825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Председателя Комитета санитарно-эпидемиологического контроля Министерства здравоохранения Республики Казахстан от 15 октября 2020 года № 1-ОД "Об утверждении положений территориальных подразделений (районных и городов районного значения) республиканского государственного учреждения "Комитет санитарно-эпидемиологического контроля Министерства здравоохранения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Председателя Комитета санитарно-эпидемиологического контроля Министерства здравоохранения Республики Казахстан от 20 мая 2021 года № 72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65 Закона Республики Казахстан "О правовых актах", руководствуясь подпунктом 4) пункта 19 Положения республиканского государственного учреждения "Комитет санитарно-эпидемиологического контроля Министерства здравоохранения Республики Казахстан" (далее – Комитет)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Комитета санитарно-эпидемиологического контроля Министерства здравоохранения Республики Казахстан от 15 октября 2020 года № 1-ОД "Об утверждении положений территориальных подразделений (районных и городов районного значения) республиканского государственного учреждения "Комитет санитарно-эпидемиологического контроля Министерства здравоохранения Республики Казахстан" (далее – Приказ)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33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Приказа "Положение республиканского государственного учреждения "Управление санитарно-эпидемиологического контроля Алатауского района города Алматы Департамента санитарно-эпидемиологического контроля города Алматы Комитета санитарно-эпидемиологического контроля Министерства здравоохранения Республики Казахстан" (далее – Положение):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8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номер индекса "050061" заменить номером индекса "050065",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порядковый номер здания "24" заменить на "26".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Управлению санитарно-эпидемиологического контроля Алатауского района города Алматы Департамента санитарно-эпидемиологического контроля города Алматы Комитета провести государственную регистрацию внесенных изменений в Положение в территориальном органе Министерства юстиции Республики Казахстан.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Заместителя Председателя Комитета санитарно-эпидемиологического контроля Министерства здравоохранения Республики Казахстан Шалкенова Ж.К.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вступает в силу со дня его подписания.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Основание: Письмо Департамента санитарно-эпидемиологического контроля Комитета от 28 апреля 2020 года № 24-22.15-11/2573.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Комитета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санитарно- эпидемиологического контроля 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Министерства здравоохранения  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Есмагамбетова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