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eb36" w14:textId="0c8e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29 декабря 2020 года № 287/85 "О бюджете сельских округов Щербактинского района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 декабря 2021 года № 68/18.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Щербактинского района на 2021 - 2023 годы" от 29 декабря 2020 года № 287/85 (зарегистрированное в Реестре государственной регистрации нормативных правовых актов за № 7166)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Александровского сельского округа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3586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Галкинского сельского округа на 2021 –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89252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Жылы-Булакского сельского округа на 2021 –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74068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243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Орловского сельского округа на 2021 –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Сосновского сельского округа на 2021 –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Шалдайского сельского округа на 2021 –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248070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Шарбактинского сельского округа на 2021 –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2762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2021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2021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2021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