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eb36" w14:textId="0c8e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29 декабря 2020 года № 287/85 "О бюджете сельских округов Щербактинского района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 декабря 2021 года № 68/18.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Щербактинского района на 2021 - 2023 годы" от 29 декабря 2020 года № 287/85 (зарегистрированное в Реестре государственной регистрации нормативных правовых актов за № 7166)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Александровского сельского округа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81753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3586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Галкинского сельского округа на 2021 – 2023 годы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85955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836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Жылы-Булакского сельского округа на 2021 – 2023 годы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74068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243 тысяч тенге.";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Орловского сельского округа на 2021 – 2023 годы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36691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Сосновского сельского округа на 2021 – 2023 годы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67392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Шалдайского сельского округа на 2021 – 2023 годы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248070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Шарбактинского сельского округа на 2021 – 2023 годы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212340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2762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7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2021 год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Галкинского сельского округа на 2021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Жылы-Булакского сельского округа на 2021 год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Орловского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Шалдайского сельского округа на 2021 год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287/85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