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fc9e" w14:textId="81cf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29 декабря 2020 года № 287/85 "О бюджете сельских округов Щербактинского района на 2021 –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17 сентября 2021 года № 48/14.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"О бюджете сельских округов Щербактинского района на 2021 – 2023 годы" от 29 декабря 2020 года № 287/85 (зарегистрированное в Реестре государственной регистрации нормативных правовых актов за № 7166)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Александровского сельского округа на 2021 –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82609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3583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Галкинского сельского округа на 2021 – 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89042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836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Жылы-Булакского сельского округа на 2021 – 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65968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243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Орловского сельского округа на 2021 – 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Сосновского сельского округа на 2021 – 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65052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60884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Шалдайского сельского округа на 2021 – 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241270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234215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1382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Шарбактинского сельского округа на 2021 – 2023 годы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209310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2700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224228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14918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Исполняющая обязанности секретаря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Щербактинского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Маринко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48/14 от 17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2021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48/14 от 17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Бюджет Галкинского сельского округа на 2021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48/14 от 17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Жылы-Булакского сельского округа на 2021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48/14 от 17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48/14 от 17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48/14 от 17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Шалдайского сельского округа на 2021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48/14 от 17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2021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