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fc9e" w14:textId="81cf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29 декабря 2020 года № 287/85 "О бюджете сельских округов Щербактинского района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17 сентября 2021 года № 48/14.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"О бюджете сельских округов Щербактинского района на 2021 – 2023 годы" от 29 декабря 2020 года № 287/85 (зарегистрированное в Реестре государственной регистрации нормативных правовых актов за № 7166)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Александровского сельского округа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82609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3583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Галкинского сельского округа на 2021 –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89042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836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Жылы-Булакского сельского округа на 2021 –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65968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243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Орловского сельского округа на 2021 –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Сосновского сельского округа на 2021 –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60884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Шалдайского сельского округа на 2021 –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241270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Шарбактинского сельского округа на 2021 –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209310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2700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224228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48/14 от 17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48/14 от 17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 Галкинского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48/14 от 17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48/14 от 17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48/14 от 17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48/14 от 17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48/14 от 17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