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4963" w14:textId="2994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30 декабря 2020 года № 305/62 "О бюджетах сельских округов района Аққулы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29 сентября 2021 года № 40/8.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 бюджетах сельских округов района Аққулы на 2021 - 2023 годы" от 30 декабря 2020 года № 305/62 (зарегистрированное в Реестре государственной регистрации нормативных правовых актов под № 7182)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Аққулы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Баймульдинского сельского округа на 2021 - 2023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Жамбылского сельского округа на 2021 - 2023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–1 601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Кызылагашского сельского округа на 2021 - 2023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Қарақала на 2021 - 2023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1 271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Майкарагайского сельского округа на 2021 - 2023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Малыбайского сельского округа на 2021 - 2023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135 272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1 125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Шакинского сельского округа на 2021 - 2023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Шарбактинского сельского округа на 2021 - 2023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1471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Ямышевского сельского округа на 2021 - 2023 годы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138 609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1 092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