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8fef" w14:textId="c558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29 декабря 2020 года № 1/67 "О бюджете сельских округов района Тереңкөл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7 сентября 2021 года № 2/9.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"О бюджете сельских округов района Тереңкөл на 2021 - 2023 годы" от 29 декабря 2020 года № 1/67 (зарегистрированное в Реестре государственной регистрации нормативных правовых актов за № 7162),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Байконысского сельского округа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930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Берегового сельского округа на 2021 - 2023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192 755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Бобровского сельского округа на 2021 - 2023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150 564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148 994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Верненского сельского округа на 2021 - 2023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Воскресенского сельского округа на 2021 - 2023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145 149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Жанакурлысского сельского округа на 2021 - 2023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Ивановского сельского округа на 2021 - 2023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Калиновского сельского округа на 2021 - 2023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Октябрьского сельского округа на 2021 - 2023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42 936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Песчанского сельского округа на 2021 - 2023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91 572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Теренкольского сельского округа на 2021 - 2023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152 964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126 681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14 073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Федоровского сельского округа на 2021 - 2023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176 190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Предусмотреть в бюджете района Тереңкөл на 2021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401 730 тысяч тенге – на реализацию мероприятий по инженерной инфраструктуре в сельских населенных пунктах в рамках проекта "Ауыл - Ел бесігі";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тысяч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тысяч тенге – на выплату бонусов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тысяч тенге – на проведение капитального, среднего и текущего ремонтов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7 017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15 028 тысяч тенге – на оплату электроэнергии, в связи с увеличением тарифа.";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