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46d3" w14:textId="9744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Иртышского района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9 декабря 2021 года № 49-11-7.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01.01.2022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Иртышского района на 2022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