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1b94" w14:textId="5ec1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Майкаин Баянаульского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24 декабря 2021 года № 79/11.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сельского округа на 2022-2024 годы согласно приложениям 1, 2, 3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Аксанского сельского округа на 2022-2024 годы согласно приложениям 4, 5,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Бирликского сельского округа на 2022-2024 годы согласно приложениям 7, 8, 9 соответственно, в том числе на 2022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Жанажольского сельского округа на 2022-2024 годы согласно приложениям 10, 11, 12 соответственно, в том числе на 2022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Жанатлекского сельского округа на 2022-2024 годы согласно приложениям 13, 14, 15 соответственно, в том числе на 2022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Каратомарского сельского округа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Куркелинского сельского округа на 2022-2024 годы согласно приложениям 19, 20, 21 соответственно, в том числе на 2022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Кундыкольского сельского округа на 2022-2024 годы согласно приложениям 22, 23, 24 соответственно, в том числе на 2022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Кызылтауского сельского округа на 2022-2024 годы согласно приложениям 25, 26, 27 соответственно, в том числе на 2022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160/22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Сатпаевского сельского округа на 2022-2024 годы согласно приложениям 28, 29, 30 соответственно, в том числе на 2022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Торайгырского сельского округа на 2022-2024 годы согласно приложениям 31, 32, 33 соответственно, в том числе на 2022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Узынбулакского сельского округа на 2022-2024 годы согласно приложениям 34, 35, 36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поселка Майкаин на 2022-2024 годы согласно приложениям 37, 38, 39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–535919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на 2022 год объем бюджетных субвенций, выделенных из районного бюджета бюджетам сельских округов и поселка Майкаин в общей сумме 560697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99231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36924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25898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29802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33326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27658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32967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30454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33956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42327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101031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Баянаульского сельского округа на 2022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Аксанского сельского округа на 2022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Бирликского сельского округа на 2022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Жанажольского сельского округа на 2022 год 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Жанатлекского сельского округа на 2022 год (с изменениями)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Каратомарского сельского округа на 2022 год (с изменениями)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Куркелинского сельского округа на 2022 год (с изменениями)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Кундыкольского сельского округа на 2022 год (с изменениями)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Кызылтауского сельского округа на 2022 год (с изменениями)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Сатпаевского сельского округа на 2022 год (с изменениями)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Торайгырского сельского округа на 2022 год (с изменениями)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Узынбулакского сельского округа на 2022 год (с изменениями)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поселка Майкаин на 2022 год (с изменениями)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Баянаульского районного маслихата Павлодарской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