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f733" w14:textId="b71f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сельского округа района Беимбета Майлина Костанайской области от 16 августа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Майского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"Соколовско-Сарбайское горно-обогатительное производственное объединение" публичный сервитут для проведения операций по разведке полезных ископаемых на земельные участки, общей площадью 1224,1 гектар, расположенные на территории Майского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Ендоренко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которых установлен публичный сервитут для проведения операций по разведке полезных ископаемых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