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e0c3" w14:textId="ad5e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26 октября 2009 года № 10 "О присвоении наименования составным частям населенных пунктов Тарановского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21 октября 2021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наименования составным частям населенных пунктов Тарановского сельского округа" от 26 октября 2009 года № 10 (зарегистрированное в Реестре государственной регистрации нормативных правовых актов под № 9-18-99)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по всему тексту указанного решения словосочетания "Тарановского сельского округа", "села Тарановское" заменить на "сельского округа Әйет", "села Әйет".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Бердалинов А.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