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0b06" w14:textId="c560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Әйет района Беимбета Майлина Костанайской области от 13 августа 2021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сельского округа Әйет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"Соколовско-Сарбайское горно-обогатительное производственное объединение" публичный сервитут для проведения операций по разведке полезных ископаемых на земельные участки, общей площадью 9090,4 гектар, расположенные на территории сельского округа Әйет,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Әйет"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Бердалинов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Әйет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которых установлен публичный сервитут для проведения операций по разведке полезных ископаемых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Аятское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2260,8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Оренбургское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Щербиновка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