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a259b" w14:textId="fda2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"Rio Tinto Exploration Kazakhstan"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16 июня 2021 года № 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лицензии на разведку твҰрдых полезных ископаемых № 754-EL от 6 августа 2020 года, акимат Камыстинского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"Rio Tinto Exploration Kazakhstan" публичный сервитут сроком до 6 августа 2026 года и предоставить право ограниченного целевого использования земельных участков площадью 4,4678 гектара, расположенных на территории Костанайской области, Камыстинского района, села Алтынсарино (за пределами черты насленного пункта).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