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5ba7" w14:textId="4455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"Rio Tinto Exploration Kazakhstan"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16 июня 2021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лицензии на разведку твҰрдых полезных ископаемых № 831-EL от 23 сентября 2020 года,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"Rio Tinto Exploration Kazakhstan" публичный сервитут сроком до 23 сентября 2026 года и предоставить право ограниченного целевого использования земельных участков площадью 6926,8816 гектара, расположенных на территории Костанайской области, Камыстинского района, села Арка (за пределами черты населенного пункта).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