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5ba7" w14:textId="4455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Rio Tinto Exploration Kazakhst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6 июня 2021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Ұрдых полезных ископаемых № 831-EL от 23 сентября 2020 года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Rio Tinto Exploration Kazakhstan" публичный сервитут сроком до 23 сентября 2026 года и предоставить право ограниченного целевого использования земельных участков площадью 6926,8816 гектара, расположенных на территории Костанайской области, Камыстинского района, села Арка (за пределами черты населенного пункт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