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7cb4" w14:textId="abb7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Министрества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Житикаринского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культуры и развития языков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культуры и развития языков акимата Житикаринского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дом 66.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общенациональной культурно-информационной и языковой среды;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культуры и развития языков в пределах компетенции государственного органа;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развития культуры, динамичное развитие государственного и других языков, сохранение историко-культурного наследия, укрепление единства нации, укрепление общекультурных ценностей, поддержка эффективной системы партнерства государства и гражданского сектора.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формированию бюджета на содержание учреждений и предприятий культуры;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суммы бюджетных ассигнований подведомственным предприятиям, учреждениям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эффективностью использования и сохранностью имущества подведомственных учреждений и предприятий;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органами по вопросам подготовки и проведения культурно-массовых мероприятий, направленных на пропаганду развития государственного языка;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на заседание акимата района по вопросам, входящим в компетенцию Отдела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суде, а также осуществлять иные права, не противоречащие законодательству;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давать физическим и юридическим лицам разъяснения по вопросам, отнесенным к компетенции;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проводит разъяснительную работу по недопущению дискриминации граждан по языковому принципу;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рамках установленной законодательством Республики Казахстан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акимата Житикаринского района Костанайской области от 10.04.2024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пункт 14 предусмотрены дополнения постановлением акимата Житикаринского района Костанайской области от 09.12.2025 № 285 (вводится в действие с 22.01.2026)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проведения зрелищных культурно-массовых мероприятий района, а также смотров, фестивалей и конкурсов среди учреждений, предприятий и организаций района;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аттестации государственных организаций культуры района;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районного уровня, направленных на развитие государственного и других языков;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и поддержки действующим на территории района этнокультурным центрам;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подведомственным учреждениям методической и консультативной помощи;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 в рамках установленной законодательством Республики Казахстан компетенции;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прием и рассмотрение уведомлений о размещении вывески в городе Житикара, в селах и сельских округах Житикаринского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Житикаринского района Костанайской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культуры и развития языков осуществляется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 культуры и развития языков: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работников на должности и освобождает от должностей в соответствии с действующим законодательством;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в пределах своей компетенции и дает работникам указания, обязательные для исполнения;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органа;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взыскания;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Житикаринского района Костанайской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культуры и развития языков, относится к коммунальной собственности.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Подведомственными организациями государственного учреждения "Отдел культуры и развития языков акимата Житикаринского района" являются: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"Житикаринская районная централизованная библиотечная система" государственного учреждения "Отдел культуры и развития языков акимата Житикаринского района";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языкам" государственного учреждения "Отдел культуры и развития языков акимата Житикаринского района";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"Районный Дворец культуры" государственного учреждения "Отдел культуры и развития языков акимата Житикаринского района".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