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ec88" w14:textId="eda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ноября 2021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Житикаринского района":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Житикаринского района" (далее Отдел внутренней политики)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Житикаринского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6 микрорайон, дом 65.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внутренней политики.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осуществляется из местного бюджета в соответствии с бюджетным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внутренней политики акимата Житикаринского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внутренней политики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 внутренней политики;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программы "Рухани жаңғыру" и других стратегических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межконфессонального и межнационального согласия в районе;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государственных символов Республики Казахстан, работа по соблюдению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района, населением на предмет их применения, размещения и использования;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государственной молодежной политики в районе;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взаимодействие с неправительственными и профсоюзными организациями, политическими партиями, молодежными, этно - культурными, религиозными объединениями и иными общественными организациями, направленное на сохранение внутриполитической, межконфессональной и межэтнической стабильности;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в рамках установленной законодательством Республики Казахстан компетенции.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внутренней политики, создавать временные рабочие группы для выработки соответствующих предложений;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установленных законодательством случаях и порядке составлять протокола об административных правонарушениях.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в рамках установленной законодательством Республики Казахстан компетенции.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по пропаганде, разъяснению и реализации Стратегии "Казахстан - 2050", ежегодных Посланий Президента Республики Казахстан, программы "Рухани жанғыру" и других стратегических документов в районе;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государственных символов Республики Казахстан, осуществление мониторинга по соблюдению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 на предмет применения, размещения и использования государственных символов Республики Казахстан, сбор и подготовка материалов для составления протоколов об административных правонарушениях;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реализации государственной молодежной политики и комплекса мер по развитию гражданственности и патриотизма среди молодежи, организация работы Совета по делам молодежи, взаимодействие с молодежными объединениями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информационной политики, мониторинг деятельности и взаимодействие с печатными и электронными СМИ, соблюдение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анализ общественно-политической обстановки в районе, осуществление мониторингов социально-политических процессов, этнополитической ситуации, межконфессиональных и межэтнических отношений в районе, реагирование на комментарии в социальных сетях и на официальном сайте акимата Житикаринского района, урегулирование общественно-политической ситуации в районе, соблюдение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осуществления государственного социального заказа, работа советов по взаимодействию с неправительственными организациями, общественного согласия Ассамблеи народа Казахстана;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реализации гендерной и семейно-демографической политики, организация работы Совета матерей по вопросам толерантности в семье, комиссии по определению победителей районного тура Национального конкурса "Мерейлі отбасы";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совместно с другими государственными учреждениями организационно-методической работы, входящей в компетенцию Отдела внутренней политики;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в рамках установленной законодательством Республики Казахстан компетенции.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внутренней политики осуществляется руководителем, который несет персональную ответственность за выполнение возложенных на Отдел внутренней политики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внутренней политики назначается на должность и освобождается от должности в соответствии с законодательством о государственной службе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внутренней политики: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в рамках установленной законодательством Республики Казахстан компетенции.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внутренней политики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полномочия своих сотрудников в соответствии с действующим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внутренней политики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внутренней политики, относится к коммунальной собственности.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внутренней политики осуществляются в соответствии с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Отдела внутренней политики является коммунальное государственное учреждение "Молодежный ресурсный центр Житикаринского района" Отдела внутренней политики акимата Житикаринского района.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