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6f36" w14:textId="f936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ноября 2021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учредительного документа на регистрацию в регистрирующий орган Управление юстиции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Житикаринского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Житикаринского района" (далее – ГУ "Отдел земельных отношений акимата Житикаринского района")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земельных отношений акимата Житикаринского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земельных отношений акимата Житикаринского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акимата Житикаринского района"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акимата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акимата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акимата Житикаринского района"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земельных отношений акимата Житикаринского района" утверждаются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 Костанайская область, Житикаринский район, город Житикара, улица Истая Ищанова, 13.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акимата Житикаринского района".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земельных отношений акимата Житикаринского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земельных отношений акимата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акимата Житикаринского района".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акимата Житикаринского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земельного законодательства, решений районных представительных и исполнительных органов;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 реализация государственной политики в области регулирования земельных отношений в пределах установленной законодательством компетенции.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нормы действующего законодательства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повышать качество предоставления государственных услуг;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права и обязанности, предусмотренные законодательством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 отнесенным к компетенции, принятие по ним необходимых мер;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акимата Житикаринского района" осуществляется руководителем, который несет персональную ответственность за выполнение возложенных на ГУ "Отдел земельных отношений акимата Житикаринского района" задач и осуществление им своих полномочий.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акимата Житикаринского района" назначается на должность и освобождается от должности акимом Житикаринского района.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земельных отношений акимата Житикаринского района":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акимата Житикаринского района";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земельных отношений акимата Житикаринского района" в соответствии с действующим законодательством;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акимата Житикаринского района" указания, обязательные для исполнения;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акимата Житикаринского района";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акимата Житикаринского района" во всех взаимоотношениях с иными организациями в соответствии с действующим законодательством;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акимата Житикаринского района" в пределах установленного фонда оплаты труда и штатной численности работников;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акимата Житикаринского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земельных отношений акимата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акимата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земельных отношений акимата Житикаринского района" относится к коммунальной собственности.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земельных отношений акимата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земельных отношений акимата Житикаринского района"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