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75dd" w14:textId="e637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хангельского сельского округа Денисовского района Костанайской области от 9 ноября 2021 года № 6. Утратило силу решением акима Архангельского сельского округа Денисовского района Костанайской области от 25 ноября 2021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рхангельского сельского округа Денисовского района Костанай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Денисовского района от 8 ноября 2021 года № 01-27/761 аким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товарищества с ограниченной ответственностью "Баталинское" село Жалтырколь Архангельского сельского округа Денисовского района Костанайской области, в связи с возникновением болезни сибирская язв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рхангель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ханге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