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2b65" w14:textId="c052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"Nova Energy Services"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июня 2021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лицензии на разведку твҰрдых полезных ископаемых № 723-EL от 6 августа 2020 года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"Nova Energy Services" публичный сервитут сроком до 6 августа 2026 года для проведения операций по разведке твҰрдых полезных ископаемых на земельных участках площадью 888,9 гектара, расположенных на землях запаса Денисовского района Костанайской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"Nova Energy Services"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акимата Денисовского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Нургалиев Б.М.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 проведения операций по разведке твҰрдых полезных ископаемых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 сельский округ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339,2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сельский округ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