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2593" w14:textId="9bd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ноября 2021 года № 2517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23 сентября 2021 года № 796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"Bolashak Construction Company KZ" публичный сервитут на земельный участок для эксплуатации теплотрассы по адресу: город Костанай, мкр. Береке, жилой комплекс "Жулдыз", общей площадью 0,1700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