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df84" w14:textId="0a8d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ноября 2021 года № 2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6 октября 2021 года № 798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на земельный участок для проектирования и прокладки коммунальных и инженерных подводящих сетей (наружное газоснабжение и электронабжение) по объекту "Строительство многоквартирного жилого комплекса со встроенными помещениями и паркингом" расположенный по адресу: город Костанай, улица Г. Каирбекова, дом 358 а, общей площадью 0,002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