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1e46f" w14:textId="7b1e4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земельный участок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Костаная Костанайской области от 14 октября 2021 года № 2213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заключением земельной комиссии от 14 июля 2021 года № 786 акимат города Костаная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товариществу с ограниченной ответственностью "Строй Элит Дом" публичный сервитут в целях прокладки и эксплуатации коммунальных, инженерных, электрических и других линий и сетей на земельный участок по объекту "Строительство многоквартирного жилого комплекса со встроенными помещениями и паркингом" расположенного по адресу: город Костанай, улица Г. Каирбекова, дом 358 а, общей площадью 0,0041 гектар.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города Костаная.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