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5112" w14:textId="a7a5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октября 2021 года № 2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от 3 сентября 2021 года № 79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есембаевой Жанат Кажимовне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", расположенного по адресу: город Костанай, проспект Аль- Фараби, вдоль дома № 20, общей площадью 0,068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