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7240" w14:textId="d757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октября 2021 года № 2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Brothers Agro Co" публичный сервитут в целях прокладки и эксплуатации коммунальных, инженерных, электрических и других линий и сетей на земельный участок по объекту "Для прокладки газопровода" расположенного по адресу: город Костанай, Северная промышленная зона, общей площадью 0,181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