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a8e5" w14:textId="1a0a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2021 года № 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"СПЕЦКОММУНСТРОЙ" публичный сервитут в целях прокладки и эксплуатации коммунальных, инженерных, электрических и других линий и сетей на земельный участок по объекту "Для строительства газопровода к производственной базе", расположенного по адресу: город Костанай, улица Высокая, 31 А, общей площадью 0,0132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