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3501" w14:textId="dbb3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5 августа 2020 года № 52/417 "Об утверждении Регламента собрания местного сообщества села Есет"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6 августа 2021 года № 10/90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утверждении Регламента собрания местного сообщества села Есет" от 5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№52/417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№4268)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села Есет, утвержденное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сообществасела Есет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№15630)";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Есет отчета об исполнении бюджета;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акима села Есет по управлению коммунальной собственностью села Есет (коммунальной собственностью местного самоуправления);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 Есет, за исключением случаев, когда протокол содержит решение собрания местного сообщества об инициировании вопроса о прекращении полномочий акима села Есет.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 Есет подписывается председателем и секретарем собрания и в течение пяти рабочих дней передается на рассмотрения в маслихат района.";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Решения, принятые собранием, рассматриваются акимом села Есет в срок не более пяти рабочих дней.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Есет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обеспечить государственную регистрацию настоящего решения в Министерстве юстиции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