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715" w14:textId="1fb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2021-2023 годы" от 29 декабря 2020 года № 65/12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- 155 411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- 148 944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- 155 657,3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-2 246,3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