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386" w14:textId="f6e1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Иркуль Шиелийского района" от 31 мая 2018 года № 24/11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Иркуль Шиелийского района"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Иркуль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