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d2c2" w14:textId="340d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Енбекши Шиелийского района" от 31 мая 2018 года № 24/10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Енбекши"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Енбекши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место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