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45c7" w14:textId="53b4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"Об утверждении Регламента собрания местного сообщества сельского округа Кердели Шиелийского района" от 31 мая 2018 года № 24/13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29 сентября 2021 года № 12/11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"Об утверждении Регламента собрания местного сообщества сельского округа Кердели" от 31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24/13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6331)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сельского округа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- Закон) и Типовым регламентом собрания местного сообщества, утвержденный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15630).";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Кердели (далее – сельский округ) и отчета об исполнении бюджета;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место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соответствующего района.".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