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8e2f" w14:textId="e028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Сулутобе Шиелийского района" от 31 мая 2018 года № 24/12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Сулутобе"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Сулутобе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