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8e2f" w14:textId="e02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Сулутобе Шиелийского района" от 31 мая 2018 года № 24/12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Сулутобе"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Сулутобе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