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287" w14:textId="699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2021-2023 годы" от 29 декабря 2020 года № 65/22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2021-2023 годы" от 29 декабря 2020 года (зарегистрировано в Реестре государственной регистрации нормативных правовых актов под № 8042)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- 50 540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- 49 593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- 50 868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