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15b" w14:textId="fb6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65/24 "О бюджете сельского округа Жиделиарык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-623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