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726" w14:textId="70c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№65/22 "О бюджете сельского округа Майлытогай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2021-2023 годы" (зарегистрировано в Реестре государственной регистрации нормативных правовых актов под № 8042)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- 39 524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- 38 877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- 39 852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