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456" w14:textId="5bcc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15 "О бюджете сельского округа Тур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Кызылорди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Кызылордиской области "О бюджете сельского округа Тур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71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4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73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 020,4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2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