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418aa" w14:textId="25418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"О бюджете сельского округа Жуантобе на 2021-2023 годы" от 29 декабря 2020года № 65/9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15 декабря 2021 года № 16/4.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"О бюджете сельского округа Жуантобе на 2021-2023 годы" от 29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65/9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8078)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Жуантобе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60 011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–3 556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56 455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62 647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-2 636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2 636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2 636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Шиелийкого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Жагыпбаров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Шиелийcкого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"15" декабря 2021 года № 16/4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 № 65/9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Жуантобе на 2021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