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ea03" w14:textId="df5e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"Об утверждении Регламента собрания местного сообщества сельского округа Акмая Шиелийского района" от 31 мая 2018 года № 24/4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сентября 2021 года № 12/4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"Об утверждении Регламента собрания местного сообщества сельского округа Акмая"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24/4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6324)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сельского округа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 и Типовым регламентом собрания местного сообщества, утвержденный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Акмая (далее – сельский округ)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место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