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1518" w14:textId="bb11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Жуантобе на 2021-2023 годы" от 29 декабря 2020 года № 65/9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сентября 2021 года № 11/9.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Жуантобе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Жуантобе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- 59 795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- 3 556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- 56 239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- 62 431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-2 636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- 2 636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-2 636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29 декабря 2020 года №65/9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