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0143" w14:textId="5270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"О бюджете сельского округа Енбекши на 2021-2023 годы" от 29 декабря 2020 года №65/8 от 29 декабря 2020 года №65/8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8 сентября 2021 года № 11/8.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 бюджете сельского округа Енбекши на 2021-2023 годы"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65/8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8076)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Енбекши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46 045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2 215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43 830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47 239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-1 194 тысяч тенге 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1 194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1 194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внеочередной 11 сессии Шиелийcкого районного Маслихата от "___" __________ 2021 года №______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29 декабря 2020 года №65/8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Енбекши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