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539b" w14:textId="7c65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29 декабря 2021 года № 119 "О внесении изменений в решение Сырдарьинского районного маслихата от 10 апреля 2014 года № 222 "Об утверждении Правил проведения раздельных сходов местного сообщества Сырдарьинского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29 декабря 2021 года № 119. Утратило силу решением Сырдарьинского районного маслихата Кызылординской области от 12 декабря 2024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"Об утверждении Правил проведения раздельных сходов местного сообщества Сырдарьинского района"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4658)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222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Сырдарьинском районе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Сырдарьинском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2013 года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в информационных стендах аппарата акима села, поселка и сельского округа и в местах, доступных для всеобщего обозрения.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