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76a2" w14:textId="2fe7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Сырдарьинского районного маслихата от 28 сентября 2021 года № 65 "О внесении изменений в решение Сырдарьинского районного маслихата от 31 декабря 2020 года № 481 "О бюджете сельского округа Инкардария на 2021 –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28 сентября 2021 года № 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Инкардария на 2021 – 2023 годы" (зарегистрировано в Реестре государственной регистрации нормативных правовых актов за номером 8129, опубликовано в эталонном контрольном банке нормативных правовых актов Республики Казахстан 20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Инкардария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47439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45289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48407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- 968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970,4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1938,4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№481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Инкардария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ссуд, выделенных из бюджета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