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a0c6" w14:textId="ec8a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Кандоз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Кандоз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92 513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93 092,9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-579,9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39 705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