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8bcf" w14:textId="5f58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610 "О бюджете сельского округа Талап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 на 2021-2023 годы" (зарегистрировано в Реестре государственной регистрации нормативных правовых актов под № 8124)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88 137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88 279,9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142,9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142,9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610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(городов районного значения, сел, поселков, сельских округов)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"Развития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