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e7c0" w14:textId="34ce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600 от 30 декабря 2020 года "О бюджете сельского округа Кожакент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Кожакент на 2021-2023 годы" (зарегистрировано в Реестре государственной регистрации нормативных правовых актов под № 8081)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Кожакент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115 955,1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110 254,1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119 147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-3 191,9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3 191,9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района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Кожакент на 2021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