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1e17" w14:textId="c741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Жанакорганского районного маслихата от 30 декабря 2020 года № 598 "О бюджете сельского округа Каратобе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10 декабря 2021 года № 133.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Каратобе на 2021-2023 годы" (зарегистрировано в Реестре государственной регистрации нормативных правовых актов под номером № 8083)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Каратобе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доходы- 88828 тысяч тенге,в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поступления- 3028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трансфертов- 85800 тысяч тенге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89815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кредиты-0 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кредитов-0 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активов-0;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бюджета-137,9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137,9 тысяч тенге;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натоящему решению;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598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Каратобе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Неиспользованные (недоиспользованные)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