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808" w14:textId="573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591 от 30 декабря 2020 года "О бюджете сельского округа Жаманбай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2021-2023 годы" (зарегистрировано в Реестре государственной регистрации нормативных правовых актов под № 8091)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130 401,7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124 845,7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–2 194,4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2 194,4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