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22f3" w14:textId="1a92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 586 "О бюджете поселка Жанакорг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накорган на 2021-2023 годы" (зарегистрировано в реестре государственной регистрации нормативных правовых актов за номером 8097 от 06 января 2021 года, опубликовано в эталонном контрольном банке нормативных правовых актов Республики Казахстан от 0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акорг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04 018,1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3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1 773,1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0 66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651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65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ям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651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6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