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d3ea" w14:textId="103d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сельского округа Озгент на 2021-2023 годы" от 30 декабря 2020 года № 607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Озгент на 2021 - 2023 годы"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Озгент на 2021 - 2023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68 092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68 417,6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