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b190" w14:textId="d4bb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596 "О бюджете сельского округа Келинтобе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 Жанакорганского района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2021-2023 годы" (зарегистрировано в Реестре государственной регистрации нормативных правовых актов под номером 8124)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96 838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100 164,6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3 326,6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3 326,6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596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