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6683" w14:textId="fac6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Жанарык на 2021-2023 годы" от 30 декабря 2020 года № 5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 Жанакорганского район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рык на 2021-2023 годы" (зарегистрировано в Реестре государственной регистрации нормативных правовых актов №82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74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0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73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9,9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ы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