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6bc" w14:textId="481c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30 декабря 2020 года № 594 "О бюджете сельского округа Жайылма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2021 - 2023 годы" (зарегистрировано в Реестре государственной регистрации нормативных правовых актов № 8087)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49 213,6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1 003,6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