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b3b4" w14:textId="531b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591 от 30 декабря 2020 года "О бюджете сельского округа Жаманбай батыр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Жанакорганский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Жаманбай батыр на 2021-2023 годы" (зарегистрировано в Реестре государственной регистрации нормативных правовых актов под номером 8091)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Жаманбай батыр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122 589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118 495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124 783,4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-2 194,4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бюджета- 2 194,4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расписки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–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средств- 2 194,4 тысяч тенге;";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 2021 годы №77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№591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сельской местности по проекту "Ауыл-Ел бесиги"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